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B18589" w14:textId="2BE52DD1" w:rsidR="00C237FB" w:rsidRDefault="00C237FB" w:rsidP="00C237FB">
      <w:pPr>
        <w:rPr>
          <w:rFonts w:ascii="Bookman Old Style" w:hAnsi="Bookman Old Style"/>
          <w:b/>
          <w:sz w:val="24"/>
          <w:szCs w:val="24"/>
        </w:rPr>
      </w:pPr>
      <w:r w:rsidRPr="002E5AA3">
        <w:rPr>
          <w:rFonts w:ascii="Cambria" w:hAnsi="Cambria"/>
          <w:noProof/>
          <w:sz w:val="24"/>
          <w:szCs w:val="24"/>
          <w:lang w:eastAsia="pt-PT"/>
        </w:rPr>
        <w:drawing>
          <wp:anchor distT="0" distB="0" distL="114300" distR="114300" simplePos="0" relativeHeight="251658240" behindDoc="0" locked="0" layoutInCell="1" allowOverlap="1" wp14:anchorId="20DE1413" wp14:editId="27315DB8">
            <wp:simplePos x="1081088" y="2009775"/>
            <wp:positionH relativeFrom="column">
              <wp:align>left</wp:align>
            </wp:positionH>
            <wp:positionV relativeFrom="paragraph">
              <wp:align>top</wp:align>
            </wp:positionV>
            <wp:extent cx="2719070" cy="695325"/>
            <wp:effectExtent l="0" t="0" r="5080" b="9525"/>
            <wp:wrapSquare wrapText="bothSides"/>
            <wp:docPr id="2" name="Imagem 2" descr="cid:image002.jpg@01D53712.8C5F6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53712.8C5F6A2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046B">
        <w:rPr>
          <w:rFonts w:ascii="Bookman Old Style" w:hAnsi="Bookman Old Style"/>
          <w:b/>
          <w:sz w:val="24"/>
          <w:szCs w:val="24"/>
        </w:rPr>
        <w:br w:type="textWrapping" w:clear="all"/>
      </w:r>
    </w:p>
    <w:p w14:paraId="46B1858A" w14:textId="77777777" w:rsidR="008E2FC9" w:rsidRPr="0061058F" w:rsidRDefault="008E2FC9" w:rsidP="008E2FC9">
      <w:pPr>
        <w:spacing w:after="0" w:line="276" w:lineRule="auto"/>
        <w:jc w:val="center"/>
        <w:rPr>
          <w:rFonts w:ascii="Bookman Old Style" w:hAnsi="Bookman Old Style" w:cs="Times New Roman"/>
          <w:b/>
          <w:color w:val="002060"/>
          <w:sz w:val="24"/>
          <w:szCs w:val="24"/>
        </w:rPr>
      </w:pPr>
      <w:r w:rsidRPr="0061058F">
        <w:rPr>
          <w:rFonts w:ascii="Bookman Old Style" w:hAnsi="Bookman Old Style" w:cs="Times New Roman"/>
          <w:b/>
          <w:color w:val="002060"/>
          <w:sz w:val="24"/>
          <w:szCs w:val="24"/>
        </w:rPr>
        <w:t>VIII CONGRESSO INTERNACIONAL DA ASSOCIAÇÃO PORTUGUESA DE LITERATURA COMPARADA</w:t>
      </w:r>
    </w:p>
    <w:p w14:paraId="46B1858B" w14:textId="77777777" w:rsidR="008E2FC9" w:rsidRPr="0061058F" w:rsidRDefault="008E2FC9" w:rsidP="008E2FC9">
      <w:pPr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24"/>
          <w:szCs w:val="24"/>
        </w:rPr>
      </w:pPr>
    </w:p>
    <w:p w14:paraId="46B1858C" w14:textId="0D3BA632" w:rsidR="008E2FC9" w:rsidRDefault="00FB046B" w:rsidP="008E2FC9">
      <w:pPr>
        <w:spacing w:after="0" w:line="276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Olhares Cruzados: representações das epidemias nas a</w:t>
      </w:r>
      <w:r w:rsidR="008E2FC9" w:rsidRPr="0061058F">
        <w:rPr>
          <w:rFonts w:ascii="Bookman Old Style" w:hAnsi="Bookman Old Style" w:cs="Times New Roman"/>
          <w:b/>
          <w:sz w:val="24"/>
          <w:szCs w:val="24"/>
        </w:rPr>
        <w:t xml:space="preserve">rtes. </w:t>
      </w:r>
    </w:p>
    <w:p w14:paraId="46B1858D" w14:textId="5B14C256" w:rsidR="008E2FC9" w:rsidRPr="0061058F" w:rsidRDefault="00FB046B" w:rsidP="008E2FC9">
      <w:pPr>
        <w:spacing w:after="0" w:line="276" w:lineRule="auto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Da catástrofe à r</w:t>
      </w:r>
      <w:bookmarkStart w:id="0" w:name="_GoBack"/>
      <w:bookmarkEnd w:id="0"/>
      <w:r w:rsidR="008E2FC9" w:rsidRPr="0061058F">
        <w:rPr>
          <w:rFonts w:ascii="Bookman Old Style" w:hAnsi="Bookman Old Style" w:cs="Times New Roman"/>
          <w:b/>
          <w:sz w:val="24"/>
          <w:szCs w:val="24"/>
        </w:rPr>
        <w:t>esiliência</w:t>
      </w:r>
    </w:p>
    <w:p w14:paraId="46B1858E" w14:textId="77777777" w:rsidR="00C237FB" w:rsidRDefault="00C237FB" w:rsidP="00C237FB">
      <w:pPr>
        <w:rPr>
          <w:rFonts w:ascii="Bookman Old Style" w:hAnsi="Bookman Old Style"/>
          <w:b/>
          <w:sz w:val="24"/>
          <w:szCs w:val="24"/>
        </w:rPr>
      </w:pPr>
    </w:p>
    <w:p w14:paraId="46B1858F" w14:textId="0623E8F2" w:rsidR="008E2FC9" w:rsidRDefault="00C237FB" w:rsidP="00152ECC">
      <w:pPr>
        <w:shd w:val="clear" w:color="auto" w:fill="D5DCE4" w:themeFill="text2" w:themeFillTint="33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3D6669">
        <w:rPr>
          <w:rFonts w:ascii="Bookman Old Style" w:hAnsi="Bookman Old Style"/>
          <w:b/>
          <w:color w:val="002060"/>
          <w:sz w:val="28"/>
          <w:szCs w:val="28"/>
        </w:rPr>
        <w:t xml:space="preserve">FORMULÁRIO </w:t>
      </w:r>
      <w:r w:rsidR="00A13E88" w:rsidRPr="003D6669">
        <w:rPr>
          <w:rFonts w:ascii="Bookman Old Style" w:hAnsi="Bookman Old Style"/>
          <w:b/>
          <w:color w:val="002060"/>
          <w:sz w:val="28"/>
          <w:szCs w:val="28"/>
        </w:rPr>
        <w:t xml:space="preserve">DE </w:t>
      </w:r>
      <w:r w:rsidRPr="003D6669">
        <w:rPr>
          <w:rFonts w:ascii="Bookman Old Style" w:hAnsi="Bookman Old Style"/>
          <w:b/>
          <w:color w:val="002060"/>
          <w:sz w:val="28"/>
          <w:szCs w:val="28"/>
        </w:rPr>
        <w:t xml:space="preserve">SUBMISSÃO </w:t>
      </w:r>
      <w:r w:rsidR="00A13E88" w:rsidRPr="003D6669">
        <w:rPr>
          <w:rFonts w:ascii="Bookman Old Style" w:hAnsi="Bookman Old Style"/>
          <w:b/>
          <w:color w:val="002060"/>
          <w:sz w:val="28"/>
          <w:szCs w:val="28"/>
        </w:rPr>
        <w:t xml:space="preserve">DE </w:t>
      </w:r>
      <w:r w:rsidRPr="003D6669">
        <w:rPr>
          <w:rFonts w:ascii="Bookman Old Style" w:hAnsi="Bookman Old Style"/>
          <w:b/>
          <w:color w:val="002060"/>
          <w:sz w:val="28"/>
          <w:szCs w:val="28"/>
        </w:rPr>
        <w:t>PAINEL</w:t>
      </w:r>
      <w:r w:rsidRPr="008E2FC9">
        <w:rPr>
          <w:rFonts w:ascii="Bookman Old Style" w:hAnsi="Bookman Old Style"/>
          <w:b/>
          <w:color w:val="002060"/>
          <w:sz w:val="28"/>
          <w:szCs w:val="28"/>
        </w:rPr>
        <w:t xml:space="preserve"> </w:t>
      </w:r>
    </w:p>
    <w:p w14:paraId="46B18590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</w:rPr>
      </w:pPr>
    </w:p>
    <w:p w14:paraId="46B18591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2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3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4" w14:textId="45086537" w:rsidR="00C237FB" w:rsidRDefault="002E58E1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>
        <w:rPr>
          <w:rFonts w:ascii="Bookman Old Style" w:hAnsi="Bookman Old Style" w:cs="Verdana"/>
          <w:b/>
        </w:rPr>
        <w:t xml:space="preserve">NOME DO </w:t>
      </w:r>
      <w:r w:rsidRPr="003D6669">
        <w:rPr>
          <w:rFonts w:ascii="Bookman Old Style" w:hAnsi="Bookman Old Style" w:cs="Verdana"/>
          <w:b/>
        </w:rPr>
        <w:t>RESPONSÁVEL PELO PAINEL:</w:t>
      </w:r>
    </w:p>
    <w:p w14:paraId="55F6AB17" w14:textId="77777777" w:rsidR="00CA51B2" w:rsidRDefault="00CA51B2" w:rsidP="00CA51B2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730E6B0B" w14:textId="77777777" w:rsidR="00CA51B2" w:rsidRDefault="00CA51B2" w:rsidP="00CA51B2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17313623" w14:textId="77777777" w:rsidR="00CA51B2" w:rsidRDefault="00CA51B2" w:rsidP="00CA51B2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proofErr w:type="gramStart"/>
      <w:r>
        <w:rPr>
          <w:rFonts w:ascii="Bookman Old Style" w:hAnsi="Bookman Old Style" w:cs="Verdana"/>
          <w:b/>
        </w:rPr>
        <w:t>E-MAIL</w:t>
      </w:r>
      <w:proofErr w:type="gramEnd"/>
      <w:r>
        <w:rPr>
          <w:rFonts w:ascii="Bookman Old Style" w:hAnsi="Bookman Old Style" w:cs="Verdana"/>
          <w:b/>
        </w:rPr>
        <w:t>:</w:t>
      </w:r>
    </w:p>
    <w:p w14:paraId="0677ACF1" w14:textId="77777777" w:rsidR="00CA51B2" w:rsidRPr="003D6669" w:rsidRDefault="00CA51B2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5" w14:textId="77777777" w:rsidR="0073042F" w:rsidRPr="003D6669" w:rsidRDefault="0073042F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6" w14:textId="77777777" w:rsidR="0073042F" w:rsidRPr="003D6669" w:rsidRDefault="0073042F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7" w14:textId="282D974C" w:rsidR="0073042F" w:rsidRPr="003D6669" w:rsidRDefault="002E58E1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3D6669">
        <w:rPr>
          <w:rFonts w:ascii="Bookman Old Style" w:hAnsi="Bookman Old Style" w:cs="Verdana"/>
          <w:b/>
        </w:rPr>
        <w:t>INSTITUIÇÃO:</w:t>
      </w:r>
    </w:p>
    <w:p w14:paraId="46B18598" w14:textId="77777777" w:rsidR="0073042F" w:rsidRPr="003D6669" w:rsidRDefault="0073042F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9" w14:textId="77777777" w:rsidR="0073042F" w:rsidRPr="003D6669" w:rsidRDefault="0073042F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A" w14:textId="6832919B" w:rsidR="0073042F" w:rsidRPr="003D6669" w:rsidRDefault="002E58E1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3D6669">
        <w:rPr>
          <w:rFonts w:ascii="Bookman Old Style" w:hAnsi="Bookman Old Style" w:cs="Verdana"/>
          <w:b/>
        </w:rPr>
        <w:t>CENTRO DE INVESTIGAÇÃO:</w:t>
      </w:r>
    </w:p>
    <w:p w14:paraId="46B1859B" w14:textId="77777777" w:rsidR="0073042F" w:rsidRPr="003D6669" w:rsidRDefault="0073042F" w:rsidP="0073042F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C" w14:textId="77777777" w:rsidR="0073042F" w:rsidRPr="003D6669" w:rsidRDefault="0073042F" w:rsidP="0073042F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D" w14:textId="77777777" w:rsidR="0073042F" w:rsidRPr="003D6669" w:rsidRDefault="0073042F" w:rsidP="0073042F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9E" w14:textId="26651ACA" w:rsidR="00C237FB" w:rsidRPr="003D6669" w:rsidRDefault="002E58E1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3D6669">
        <w:rPr>
          <w:rFonts w:ascii="Bookman Old Style" w:hAnsi="Bookman Old Style" w:cs="Verdana"/>
          <w:b/>
        </w:rPr>
        <w:t>EIXO TEMÁTICO DO PAINEL:</w:t>
      </w:r>
    </w:p>
    <w:p w14:paraId="46B1859F" w14:textId="77777777" w:rsidR="00C237FB" w:rsidRPr="003D6669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0" w14:textId="77777777" w:rsidR="00C237FB" w:rsidRPr="003D6669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1" w14:textId="77777777" w:rsidR="0073042F" w:rsidRPr="003D6669" w:rsidRDefault="0073042F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2" w14:textId="0BB43A02" w:rsidR="00C237FB" w:rsidRPr="003D6669" w:rsidRDefault="002E58E1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3D6669">
        <w:rPr>
          <w:rFonts w:ascii="Bookman Old Style" w:hAnsi="Bookman Old Style" w:cs="Verdana"/>
          <w:b/>
        </w:rPr>
        <w:t>TÍTULO DO PAINEL:</w:t>
      </w:r>
    </w:p>
    <w:p w14:paraId="46B185A3" w14:textId="77777777" w:rsidR="00E149B8" w:rsidRPr="003D6669" w:rsidRDefault="00E149B8" w:rsidP="00E149B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4" w14:textId="77777777" w:rsidR="00E149B8" w:rsidRPr="003D6669" w:rsidRDefault="00E149B8" w:rsidP="00E149B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36C59F6C" w14:textId="77777777" w:rsidR="003D6669" w:rsidRPr="003D6669" w:rsidRDefault="003D6669" w:rsidP="00E149B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6" w14:textId="71C0FDF3" w:rsidR="00E149B8" w:rsidRPr="00C237FB" w:rsidRDefault="002E58E1" w:rsidP="00E149B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3D6669">
        <w:rPr>
          <w:rFonts w:ascii="Bookman Old Style" w:hAnsi="Bookman Old Style" w:cs="Verdana"/>
          <w:b/>
        </w:rPr>
        <w:t>PARTICIPANTES DO PAINEL:</w:t>
      </w:r>
    </w:p>
    <w:p w14:paraId="46B185A7" w14:textId="77777777" w:rsidR="00E149B8" w:rsidRPr="00C237FB" w:rsidRDefault="00E149B8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8" w14:textId="77777777" w:rsidR="00C237FB" w:rsidRP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9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A" w14:textId="77777777" w:rsidR="0073042F" w:rsidRDefault="0073042F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B" w14:textId="690BCD59" w:rsidR="00C237FB" w:rsidRDefault="00CA51B2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  <w:r w:rsidRPr="00C237FB">
        <w:rPr>
          <w:rFonts w:ascii="Bookman Old Style" w:hAnsi="Bookman Old Style" w:cs="Verdana"/>
          <w:b/>
        </w:rPr>
        <w:t>RESUMO ATÉ 500 PALAVRAS:</w:t>
      </w:r>
    </w:p>
    <w:p w14:paraId="5C3CAF82" w14:textId="43B56583" w:rsidR="00D92DA1" w:rsidRPr="00D92DA1" w:rsidRDefault="00D92DA1" w:rsidP="00D92DA1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/>
          <w:b/>
          <w:color w:val="0070C0"/>
        </w:rPr>
      </w:pPr>
      <w:r w:rsidRPr="00147334">
        <w:rPr>
          <w:rFonts w:ascii="Bookman Old Style" w:hAnsi="Bookman Old Style"/>
          <w:b/>
        </w:rPr>
        <w:t>ASSUNTO:</w:t>
      </w:r>
      <w:r>
        <w:rPr>
          <w:rFonts w:ascii="Bookman Old Style" w:hAnsi="Bookman Old Style"/>
          <w:b/>
          <w:color w:val="0070C0"/>
        </w:rPr>
        <w:t xml:space="preserve"> PAINEL </w:t>
      </w:r>
    </w:p>
    <w:p w14:paraId="793545F6" w14:textId="77777777" w:rsidR="00D92DA1" w:rsidRDefault="00D92DA1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</w:rPr>
      </w:pPr>
    </w:p>
    <w:p w14:paraId="46B185AC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</w:rPr>
      </w:pPr>
    </w:p>
    <w:p w14:paraId="46B185AD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  <w:b/>
        </w:rPr>
      </w:pPr>
    </w:p>
    <w:p w14:paraId="46B185AE" w14:textId="77777777" w:rsidR="00C237FB" w:rsidRDefault="00C237FB" w:rsidP="00C237F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Bookman Old Style" w:hAnsi="Bookman Old Style" w:cs="Verdana"/>
        </w:rPr>
      </w:pPr>
    </w:p>
    <w:p w14:paraId="46B185AF" w14:textId="77777777" w:rsidR="00C237FB" w:rsidRDefault="00C237FB"/>
    <w:sectPr w:rsidR="00C237FB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F581A" w14:textId="77777777" w:rsidR="003C546C" w:rsidRDefault="003C546C" w:rsidP="00E45B4F">
      <w:pPr>
        <w:spacing w:after="0" w:line="240" w:lineRule="auto"/>
      </w:pPr>
      <w:r>
        <w:separator/>
      </w:r>
    </w:p>
  </w:endnote>
  <w:endnote w:type="continuationSeparator" w:id="0">
    <w:p w14:paraId="18DF773F" w14:textId="77777777" w:rsidR="003C546C" w:rsidRDefault="003C546C" w:rsidP="00E45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062D8" w14:textId="77777777" w:rsidR="003C546C" w:rsidRDefault="003C546C" w:rsidP="00E45B4F">
      <w:pPr>
        <w:spacing w:after="0" w:line="240" w:lineRule="auto"/>
      </w:pPr>
      <w:r>
        <w:separator/>
      </w:r>
    </w:p>
  </w:footnote>
  <w:footnote w:type="continuationSeparator" w:id="0">
    <w:p w14:paraId="34019840" w14:textId="77777777" w:rsidR="003C546C" w:rsidRDefault="003C546C" w:rsidP="00E45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72062" w14:textId="573FBB5F" w:rsidR="00E45B4F" w:rsidRDefault="00E45B4F" w:rsidP="00E45B4F">
    <w:pPr>
      <w:pStyle w:val="Cabealho"/>
      <w:ind w:hanging="1701"/>
    </w:pPr>
    <w:r>
      <w:rPr>
        <w:noProof/>
        <w:lang w:eastAsia="pt-PT"/>
      </w:rPr>
      <w:drawing>
        <wp:inline distT="0" distB="0" distL="0" distR="0" wp14:anchorId="54EC6367" wp14:editId="4A171A2A">
          <wp:extent cx="7548563" cy="1384935"/>
          <wp:effectExtent l="0" t="0" r="0" b="571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_P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14" cy="13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7B5B53" w14:textId="77777777" w:rsidR="00E45B4F" w:rsidRDefault="00E45B4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7FB"/>
    <w:rsid w:val="00152ECC"/>
    <w:rsid w:val="00252F49"/>
    <w:rsid w:val="002E58E1"/>
    <w:rsid w:val="003C546C"/>
    <w:rsid w:val="003D6669"/>
    <w:rsid w:val="0073042F"/>
    <w:rsid w:val="00820009"/>
    <w:rsid w:val="008E2FC9"/>
    <w:rsid w:val="00A13E88"/>
    <w:rsid w:val="00BE5593"/>
    <w:rsid w:val="00C237FB"/>
    <w:rsid w:val="00C9426A"/>
    <w:rsid w:val="00CA51B2"/>
    <w:rsid w:val="00CF4F33"/>
    <w:rsid w:val="00D92DA1"/>
    <w:rsid w:val="00E149B8"/>
    <w:rsid w:val="00E45B4F"/>
    <w:rsid w:val="00F567AE"/>
    <w:rsid w:val="00FB046B"/>
    <w:rsid w:val="00FB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B18589"/>
  <w15:chartTrackingRefBased/>
  <w15:docId w15:val="{3FB0D87A-78D9-491C-BCDF-9DA23FAC8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3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E45B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45B4F"/>
  </w:style>
  <w:style w:type="paragraph" w:styleId="Rodap">
    <w:name w:val="footer"/>
    <w:basedOn w:val="Normal"/>
    <w:link w:val="RodapCarter"/>
    <w:uiPriority w:val="99"/>
    <w:unhideWhenUsed/>
    <w:rsid w:val="00E45B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45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9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image002.jpg@01D53712.8C5F6A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Odete Jubilado</dc:creator>
  <cp:keywords/>
  <dc:description/>
  <cp:lastModifiedBy>Conta Microsoft</cp:lastModifiedBy>
  <cp:revision>4</cp:revision>
  <dcterms:created xsi:type="dcterms:W3CDTF">2022-02-18T14:38:00Z</dcterms:created>
  <dcterms:modified xsi:type="dcterms:W3CDTF">2022-02-20T23:13:00Z</dcterms:modified>
</cp:coreProperties>
</file>